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71" w:rsidRPr="00401CA3" w:rsidRDefault="00CC1C71" w:rsidP="009561EA">
      <w:pPr>
        <w:ind w:right="820"/>
        <w:jc w:val="right"/>
        <w:rPr>
          <w:rFonts w:hint="eastAsia"/>
        </w:rPr>
        <w:sectPr w:rsidR="00CC1C71" w:rsidRPr="00401CA3" w:rsidSect="00C57C3A">
          <w:headerReference w:type="default" r:id="rId8"/>
          <w:pgSz w:w="11906" w:h="16838" w:code="9"/>
          <w:pgMar w:top="1418" w:right="1588" w:bottom="1418" w:left="1701" w:header="720" w:footer="720" w:gutter="0"/>
          <w:cols w:space="720"/>
          <w:docGrid w:type="linesAndChars" w:linePitch="360" w:charSpace="-990"/>
        </w:sectPr>
      </w:pPr>
    </w:p>
    <w:p w:rsidR="001E43C5" w:rsidRPr="00401CA3" w:rsidRDefault="0029416A" w:rsidP="0029416A">
      <w:pPr>
        <w:jc w:val="left"/>
        <w:rPr>
          <w:rFonts w:ascii="ＭＳ 明朝" w:hAnsi="ＭＳ 明朝"/>
          <w:szCs w:val="21"/>
        </w:rPr>
      </w:pPr>
      <w:r w:rsidRPr="00401CA3">
        <w:rPr>
          <w:rFonts w:ascii="ＭＳ 明朝" w:hAnsi="ＭＳ 明朝" w:hint="eastAsia"/>
          <w:szCs w:val="21"/>
        </w:rPr>
        <w:t>（様式第</w:t>
      </w:r>
      <w:r w:rsidRPr="00401CA3">
        <w:rPr>
          <w:rFonts w:ascii="ＭＳ 明朝" w:hAnsi="ＭＳ 明朝" w:hint="eastAsia"/>
          <w:szCs w:val="21"/>
          <w:lang w:eastAsia="zh-CN"/>
        </w:rPr>
        <w:t>１号</w:t>
      </w:r>
      <w:r w:rsidR="007C07C4" w:rsidRPr="00401CA3">
        <w:rPr>
          <w:rFonts w:ascii="ＭＳ 明朝" w:hAnsi="ＭＳ 明朝" w:hint="eastAsia"/>
          <w:szCs w:val="21"/>
        </w:rPr>
        <w:t>－２</w:t>
      </w:r>
      <w:r w:rsidRPr="00401CA3">
        <w:rPr>
          <w:rFonts w:ascii="ＭＳ 明朝" w:hAnsi="ＭＳ 明朝" w:hint="eastAsia"/>
          <w:szCs w:val="21"/>
        </w:rPr>
        <w:t>）</w:t>
      </w:r>
    </w:p>
    <w:p w:rsidR="0029416A" w:rsidRPr="008F35DD" w:rsidRDefault="0029416A">
      <w:pPr>
        <w:rPr>
          <w:strike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495161" w:rsidTr="00AD1B22">
        <w:trPr>
          <w:trHeight w:val="570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161" w:rsidRDefault="00495161" w:rsidP="00AD1B22">
            <w:pPr>
              <w:jc w:val="center"/>
              <w:rPr>
                <w:b/>
                <w:sz w:val="22"/>
                <w:szCs w:val="20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事　　　業　　　計　　　画</w:t>
            </w:r>
          </w:p>
        </w:tc>
      </w:tr>
      <w:tr w:rsidR="00495161" w:rsidRPr="00F7734F" w:rsidTr="00AD1B22">
        <w:trPr>
          <w:trHeight w:val="5642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E14" w:rsidRPr="00996C89" w:rsidRDefault="00FD3E14" w:rsidP="00FD3E14">
            <w:pPr>
              <w:rPr>
                <w:rFonts w:ascii="ＭＳ 明朝" w:hAnsi="ＭＳ 明朝"/>
                <w:sz w:val="22"/>
                <w:szCs w:val="20"/>
                <w:lang w:eastAsia="zh-CN"/>
              </w:rPr>
            </w:pPr>
          </w:p>
          <w:p w:rsidR="008B0402" w:rsidRPr="00672489" w:rsidRDefault="00B340FA" w:rsidP="00B34DF1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  <w:lang w:eastAsia="zh-CN"/>
              </w:rPr>
              <w:t>１</w:t>
            </w:r>
            <w:r w:rsidR="008B0402" w:rsidRPr="00672489">
              <w:rPr>
                <w:rFonts w:ascii="ＭＳ 明朝" w:hAnsi="ＭＳ 明朝" w:hint="eastAsia"/>
                <w:color w:val="000000" w:themeColor="text1"/>
                <w:lang w:eastAsia="zh-CN"/>
              </w:rPr>
              <w:t>．事業内容</w:t>
            </w:r>
          </w:p>
          <w:p w:rsidR="00BF28BA" w:rsidRPr="00672489" w:rsidRDefault="002D0324" w:rsidP="00B34DF1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  <w:lang w:eastAsia="zh-CN"/>
              </w:rPr>
              <w:t xml:space="preserve">　</w:t>
            </w:r>
          </w:p>
          <w:p w:rsidR="002D0324" w:rsidRPr="00672489" w:rsidRDefault="002D0324" w:rsidP="00B34DF1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  <w:lang w:eastAsia="zh-CN"/>
              </w:rPr>
              <w:t xml:space="preserve">　(1)事業目的</w:t>
            </w:r>
          </w:p>
          <w:p w:rsidR="002D0324" w:rsidRPr="00672489" w:rsidRDefault="002D0324" w:rsidP="00B34DF1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  <w:p w:rsidR="00B340FA" w:rsidRPr="00672489" w:rsidRDefault="002D0324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(2</w:t>
            </w:r>
            <w:r w:rsidR="00B340FA" w:rsidRPr="00672489">
              <w:rPr>
                <w:rFonts w:ascii="ＭＳ 明朝" w:hAnsi="ＭＳ 明朝" w:hint="eastAsia"/>
                <w:color w:val="000000" w:themeColor="text1"/>
              </w:rPr>
              <w:t xml:space="preserve">)事業対象国（地域）及び事業実施の背景 </w:t>
            </w:r>
          </w:p>
          <w:p w:rsidR="00F401D3" w:rsidRPr="00672489" w:rsidRDefault="00F401D3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  <w:p w:rsidR="00B340FA" w:rsidRPr="00672489" w:rsidRDefault="002D0324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(3</w:t>
            </w:r>
            <w:r w:rsidR="00B340FA" w:rsidRPr="00672489">
              <w:rPr>
                <w:rFonts w:ascii="ＭＳ 明朝" w:hAnsi="ＭＳ 明朝" w:hint="eastAsia"/>
                <w:color w:val="000000" w:themeColor="text1"/>
              </w:rPr>
              <w:t>)事業内容</w:t>
            </w:r>
          </w:p>
          <w:p w:rsidR="00F401D3" w:rsidRPr="00672489" w:rsidRDefault="00F401D3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  <w:p w:rsidR="00B340FA" w:rsidRPr="00672489" w:rsidRDefault="007B1CD2" w:rsidP="007B1CD2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(4)</w:t>
            </w:r>
            <w:r w:rsidR="00B340FA" w:rsidRPr="00672489">
              <w:rPr>
                <w:rFonts w:ascii="ＭＳ 明朝" w:hAnsi="ＭＳ 明朝" w:hint="eastAsia"/>
                <w:color w:val="000000" w:themeColor="text1"/>
              </w:rPr>
              <w:t>事業スケジュール</w:t>
            </w:r>
          </w:p>
          <w:p w:rsidR="00F401D3" w:rsidRPr="00672489" w:rsidRDefault="00F401D3" w:rsidP="00B340FA">
            <w:pPr>
              <w:ind w:firstLineChars="50" w:firstLine="105"/>
              <w:rPr>
                <w:rFonts w:ascii="ＭＳ 明朝" w:hAnsi="ＭＳ 明朝"/>
                <w:color w:val="000000" w:themeColor="text1"/>
              </w:rPr>
            </w:pPr>
          </w:p>
          <w:p w:rsidR="00B340FA" w:rsidRPr="00672489" w:rsidRDefault="002D0324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(5</w:t>
            </w:r>
            <w:r w:rsidR="00B340FA" w:rsidRPr="00672489">
              <w:rPr>
                <w:rFonts w:ascii="ＭＳ 明朝" w:hAnsi="ＭＳ 明朝" w:hint="eastAsia"/>
                <w:color w:val="000000" w:themeColor="text1"/>
              </w:rPr>
              <w:t>)自治体の強みや特徴</w:t>
            </w:r>
          </w:p>
          <w:p w:rsidR="00F401D3" w:rsidRPr="00672489" w:rsidRDefault="00F401D3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  <w:p w:rsidR="00B340FA" w:rsidRPr="00672489" w:rsidRDefault="002D0324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(6</w:t>
            </w:r>
            <w:r w:rsidR="00B340FA"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 xml:space="preserve">)地域の国際化にかかる有効性 </w:t>
            </w:r>
          </w:p>
          <w:p w:rsidR="00F401D3" w:rsidRPr="00672489" w:rsidRDefault="00F401D3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B340FA" w:rsidRPr="00672489" w:rsidRDefault="00B340FA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B340FA" w:rsidRPr="00672489" w:rsidRDefault="00F24381" w:rsidP="00B340FA">
            <w:pPr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B340FA" w:rsidRPr="00672489">
              <w:rPr>
                <w:rFonts w:ascii="ＭＳ 明朝" w:hAnsi="ＭＳ 明朝" w:hint="eastAsia"/>
                <w:color w:val="000000" w:themeColor="text1"/>
              </w:rPr>
              <w:t>．事業実施体制</w:t>
            </w:r>
          </w:p>
          <w:p w:rsidR="00BF28BA" w:rsidRPr="00672489" w:rsidRDefault="00BF28BA" w:rsidP="00B340FA">
            <w:pPr>
              <w:rPr>
                <w:rFonts w:ascii="ＭＳ 明朝" w:hAnsi="ＭＳ 明朝"/>
                <w:color w:val="000000" w:themeColor="text1"/>
              </w:rPr>
            </w:pPr>
          </w:p>
          <w:p w:rsidR="00B340FA" w:rsidRPr="00672489" w:rsidRDefault="00B340FA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(</w:t>
            </w:r>
            <w:r w:rsidR="00F24381"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1)</w:t>
            </w:r>
            <w:r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他の組織との連携・他の自治体との協働</w:t>
            </w:r>
          </w:p>
          <w:p w:rsidR="00F401D3" w:rsidRPr="00672489" w:rsidRDefault="00F401D3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B340FA" w:rsidRPr="00672489" w:rsidRDefault="00B340FA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(</w:t>
            </w:r>
            <w:r w:rsidR="00F24381"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2)</w:t>
            </w:r>
            <w:r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他の事業との相乗効果</w:t>
            </w:r>
          </w:p>
          <w:p w:rsidR="00F401D3" w:rsidRPr="00672489" w:rsidRDefault="00F401D3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F24381" w:rsidRPr="00672489" w:rsidRDefault="00F24381" w:rsidP="00F24381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(3)クレア海外事務所又はアドバイザーの支援・協力を必要とする事項</w:t>
            </w:r>
          </w:p>
          <w:p w:rsidR="00F24381" w:rsidRPr="00672489" w:rsidRDefault="00F24381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2F3A4B" w:rsidRPr="00672489" w:rsidRDefault="002F3A4B" w:rsidP="00AD1B22">
            <w:pPr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495161" w:rsidRPr="00672489" w:rsidRDefault="00AD7A68" w:rsidP="00AD1B22">
            <w:pPr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３</w:t>
            </w:r>
            <w:r w:rsidR="00495161" w:rsidRPr="00672489">
              <w:rPr>
                <w:rFonts w:ascii="ＭＳ 明朝" w:hAnsi="ＭＳ 明朝" w:hint="eastAsia"/>
                <w:color w:val="000000" w:themeColor="text1"/>
              </w:rPr>
              <w:t>．</w:t>
            </w:r>
            <w:r w:rsidR="00F24381" w:rsidRPr="00672489">
              <w:rPr>
                <w:rFonts w:ascii="ＭＳ 明朝" w:hAnsi="ＭＳ 明朝" w:hint="eastAsia"/>
                <w:color w:val="000000" w:themeColor="text1"/>
              </w:rPr>
              <w:t>事業実施後の</w:t>
            </w:r>
            <w:r w:rsidR="008B0402" w:rsidRPr="00672489">
              <w:rPr>
                <w:rFonts w:ascii="ＭＳ 明朝" w:hAnsi="ＭＳ 明朝" w:hint="eastAsia"/>
                <w:color w:val="000000" w:themeColor="text1"/>
              </w:rPr>
              <w:t>展望</w:t>
            </w:r>
            <w:r w:rsidR="00FD3E14" w:rsidRPr="00672489">
              <w:rPr>
                <w:rFonts w:ascii="ＭＳ 明朝" w:hAnsi="ＭＳ 明朝" w:hint="eastAsia"/>
                <w:color w:val="000000" w:themeColor="text1"/>
              </w:rPr>
              <w:t>（中長期的な課題解決、次年度以降の計画</w:t>
            </w:r>
            <w:r w:rsidR="00F24381" w:rsidRPr="00672489">
              <w:rPr>
                <w:rFonts w:ascii="ＭＳ 明朝" w:hAnsi="ＭＳ 明朝" w:hint="eastAsia"/>
                <w:color w:val="000000" w:themeColor="text1"/>
              </w:rPr>
              <w:t>、事業効果を継続させる工夫</w:t>
            </w:r>
            <w:r w:rsidR="00FD3E14" w:rsidRPr="00672489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2F3A4B" w:rsidRPr="00672489" w:rsidRDefault="002F3A4B" w:rsidP="00AD1B22">
            <w:pPr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F401D3" w:rsidRPr="00672489" w:rsidRDefault="00F401D3" w:rsidP="00AD1B22">
            <w:pPr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495161" w:rsidRPr="00672489" w:rsidRDefault="00AD7A68" w:rsidP="008B0402">
            <w:pPr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４</w:t>
            </w:r>
            <w:r w:rsidR="00495161" w:rsidRPr="00672489">
              <w:rPr>
                <w:rFonts w:ascii="ＭＳ 明朝" w:hAnsi="ＭＳ 明朝" w:hint="eastAsia"/>
                <w:color w:val="000000" w:themeColor="text1"/>
              </w:rPr>
              <w:t>．</w:t>
            </w:r>
            <w:r w:rsidR="008B0402" w:rsidRPr="00672489">
              <w:rPr>
                <w:rFonts w:ascii="ＭＳ 明朝" w:hAnsi="ＭＳ 明朝" w:hint="eastAsia"/>
                <w:color w:val="000000" w:themeColor="text1"/>
              </w:rPr>
              <w:t xml:space="preserve">経費（別紙様式第１号－２助成事業経費内訳書を記載してください） </w:t>
            </w:r>
          </w:p>
          <w:p w:rsidR="002F3A4B" w:rsidRPr="00672489" w:rsidRDefault="002F3A4B" w:rsidP="00B34DF1">
            <w:pPr>
              <w:rPr>
                <w:rFonts w:ascii="ＭＳ 明朝" w:hAnsi="ＭＳ 明朝"/>
                <w:color w:val="000000" w:themeColor="text1"/>
              </w:rPr>
            </w:pPr>
          </w:p>
          <w:p w:rsidR="00F401D3" w:rsidRPr="00672489" w:rsidRDefault="00F401D3" w:rsidP="00B34DF1">
            <w:pPr>
              <w:rPr>
                <w:rFonts w:ascii="ＭＳ 明朝" w:hAnsi="ＭＳ 明朝"/>
                <w:color w:val="000000" w:themeColor="text1"/>
              </w:rPr>
            </w:pPr>
          </w:p>
          <w:p w:rsidR="00B34DF1" w:rsidRPr="00672489" w:rsidRDefault="002F3A4B" w:rsidP="00FD3E14">
            <w:pPr>
              <w:ind w:left="-36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５</w:t>
            </w:r>
            <w:r w:rsidR="00495161" w:rsidRPr="00672489">
              <w:rPr>
                <w:rFonts w:ascii="ＭＳ 明朝" w:hAnsi="ＭＳ 明朝" w:hint="eastAsia"/>
                <w:color w:val="000000" w:themeColor="text1"/>
              </w:rPr>
              <w:t>．</w:t>
            </w:r>
            <w:r w:rsidR="00B34DF1" w:rsidRPr="00672489">
              <w:rPr>
                <w:rFonts w:ascii="ＭＳ 明朝" w:hAnsi="ＭＳ 明朝" w:hint="eastAsia"/>
                <w:color w:val="000000" w:themeColor="text1"/>
              </w:rPr>
              <w:t>当該地域における経済効果（推定）</w:t>
            </w:r>
            <w:r w:rsidR="00FD3E14" w:rsidRPr="00672489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F401D3" w:rsidRPr="00672489">
              <w:rPr>
                <w:rFonts w:ascii="ＭＳ 明朝" w:hAnsi="ＭＳ 明朝" w:hint="eastAsia"/>
                <w:color w:val="000000" w:themeColor="text1"/>
              </w:rPr>
              <w:t>事業実施による具体的な効果、</w:t>
            </w:r>
            <w:r w:rsidR="00FD3E14" w:rsidRPr="00672489">
              <w:rPr>
                <w:rFonts w:ascii="ＭＳ 明朝" w:hAnsi="ＭＳ 明朝" w:hint="eastAsia"/>
                <w:color w:val="000000" w:themeColor="text1"/>
              </w:rPr>
              <w:t>数値目標とその根拠）</w:t>
            </w:r>
          </w:p>
          <w:p w:rsidR="00495161" w:rsidRPr="00672489" w:rsidRDefault="00495161" w:rsidP="00AD1B22">
            <w:pPr>
              <w:ind w:left="-36"/>
              <w:rPr>
                <w:rFonts w:ascii="ＭＳ 明朝" w:hAnsi="ＭＳ 明朝"/>
                <w:color w:val="000000" w:themeColor="text1"/>
              </w:rPr>
            </w:pPr>
          </w:p>
          <w:p w:rsidR="00F401D3" w:rsidRPr="00996C89" w:rsidRDefault="00F401D3" w:rsidP="00AD1B22">
            <w:pPr>
              <w:ind w:left="-36"/>
              <w:rPr>
                <w:rFonts w:ascii="ＭＳ 明朝" w:hAnsi="ＭＳ 明朝"/>
              </w:rPr>
            </w:pPr>
          </w:p>
          <w:p w:rsidR="00B34DF1" w:rsidRDefault="00B34DF1" w:rsidP="00B34DF1">
            <w:pPr>
              <w:rPr>
                <w:rFonts w:ascii="ＭＳ 明朝" w:hAnsi="ＭＳ 明朝"/>
              </w:rPr>
            </w:pPr>
          </w:p>
          <w:p w:rsidR="00B34DF1" w:rsidRDefault="00B34DF1" w:rsidP="00B34DF1">
            <w:pPr>
              <w:rPr>
                <w:rFonts w:ascii="ＭＳ 明朝" w:hAnsi="ＭＳ 明朝"/>
              </w:rPr>
            </w:pPr>
          </w:p>
          <w:p w:rsidR="00B34DF1" w:rsidRDefault="00B34DF1" w:rsidP="00B34DF1">
            <w:pPr>
              <w:rPr>
                <w:rFonts w:ascii="ＭＳ 明朝" w:hAnsi="ＭＳ 明朝"/>
              </w:rPr>
            </w:pPr>
          </w:p>
          <w:p w:rsidR="00B34DF1" w:rsidRDefault="00B34DF1" w:rsidP="00B34DF1">
            <w:pPr>
              <w:rPr>
                <w:rFonts w:ascii="ＭＳ 明朝" w:hAnsi="ＭＳ 明朝"/>
              </w:rPr>
            </w:pPr>
          </w:p>
          <w:p w:rsidR="00B34DF1" w:rsidRDefault="00B34DF1" w:rsidP="00B34DF1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475080" w:rsidRPr="00475080" w:rsidRDefault="00475080" w:rsidP="00737326">
      <w:pPr>
        <w:jc w:val="left"/>
        <w:rPr>
          <w:sz w:val="24"/>
          <w:szCs w:val="24"/>
          <w:u w:val="single"/>
        </w:rPr>
      </w:pPr>
    </w:p>
    <w:sectPr w:rsidR="00475080" w:rsidRPr="00475080" w:rsidSect="00737326">
      <w:footerReference w:type="default" r:id="rId9"/>
      <w:type w:val="continuous"/>
      <w:pgSz w:w="11906" w:h="16838" w:code="9"/>
      <w:pgMar w:top="737" w:right="567" w:bottom="567" w:left="1134" w:header="851" w:footer="992" w:gutter="0"/>
      <w:cols w:space="425"/>
      <w:docGrid w:type="lines" w:linePitch="298" w:charSpace="4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81" w:rsidRDefault="00F24381" w:rsidP="00022A2F">
      <w:r>
        <w:separator/>
      </w:r>
    </w:p>
  </w:endnote>
  <w:endnote w:type="continuationSeparator" w:id="0">
    <w:p w:rsidR="00F24381" w:rsidRDefault="00F24381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81" w:rsidRDefault="00F243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81" w:rsidRDefault="00F24381" w:rsidP="00022A2F">
      <w:r>
        <w:separator/>
      </w:r>
    </w:p>
  </w:footnote>
  <w:footnote w:type="continuationSeparator" w:id="0">
    <w:p w:rsidR="00F24381" w:rsidRDefault="00F24381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81" w:rsidRPr="001B17D2" w:rsidRDefault="00F24381" w:rsidP="002B49EA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03F"/>
    <w:rsid w:val="00022A2F"/>
    <w:rsid w:val="00027A7D"/>
    <w:rsid w:val="00030AF7"/>
    <w:rsid w:val="00050495"/>
    <w:rsid w:val="000644B8"/>
    <w:rsid w:val="000665A3"/>
    <w:rsid w:val="00071DB0"/>
    <w:rsid w:val="00075892"/>
    <w:rsid w:val="0008799D"/>
    <w:rsid w:val="0009219E"/>
    <w:rsid w:val="00096CBE"/>
    <w:rsid w:val="000A5524"/>
    <w:rsid w:val="000B0D88"/>
    <w:rsid w:val="000B2F98"/>
    <w:rsid w:val="000B3751"/>
    <w:rsid w:val="000B7621"/>
    <w:rsid w:val="000B78C8"/>
    <w:rsid w:val="000D28FD"/>
    <w:rsid w:val="000D4E42"/>
    <w:rsid w:val="000E115F"/>
    <w:rsid w:val="000E2684"/>
    <w:rsid w:val="000E4AEB"/>
    <w:rsid w:val="000F2F3E"/>
    <w:rsid w:val="00110459"/>
    <w:rsid w:val="0011071E"/>
    <w:rsid w:val="001212FE"/>
    <w:rsid w:val="00132B19"/>
    <w:rsid w:val="00156335"/>
    <w:rsid w:val="001638AB"/>
    <w:rsid w:val="001925ED"/>
    <w:rsid w:val="00194136"/>
    <w:rsid w:val="00196366"/>
    <w:rsid w:val="001A4606"/>
    <w:rsid w:val="001C03D9"/>
    <w:rsid w:val="001D2D25"/>
    <w:rsid w:val="001D7AD9"/>
    <w:rsid w:val="001E39DA"/>
    <w:rsid w:val="001E43C5"/>
    <w:rsid w:val="001F5246"/>
    <w:rsid w:val="00223E13"/>
    <w:rsid w:val="00224E05"/>
    <w:rsid w:val="002276D2"/>
    <w:rsid w:val="0023575F"/>
    <w:rsid w:val="002417B2"/>
    <w:rsid w:val="002440F4"/>
    <w:rsid w:val="0024479B"/>
    <w:rsid w:val="00246395"/>
    <w:rsid w:val="0027000C"/>
    <w:rsid w:val="00284FDE"/>
    <w:rsid w:val="0029416A"/>
    <w:rsid w:val="002B49EA"/>
    <w:rsid w:val="002B6005"/>
    <w:rsid w:val="002C4D16"/>
    <w:rsid w:val="002D0324"/>
    <w:rsid w:val="002D564A"/>
    <w:rsid w:val="002F2EFD"/>
    <w:rsid w:val="002F3A4B"/>
    <w:rsid w:val="002F495B"/>
    <w:rsid w:val="003233D4"/>
    <w:rsid w:val="003240A7"/>
    <w:rsid w:val="003403F5"/>
    <w:rsid w:val="00341225"/>
    <w:rsid w:val="00346917"/>
    <w:rsid w:val="00346A54"/>
    <w:rsid w:val="00357636"/>
    <w:rsid w:val="00365022"/>
    <w:rsid w:val="003A1CBE"/>
    <w:rsid w:val="003C2795"/>
    <w:rsid w:val="003D676C"/>
    <w:rsid w:val="003F1A13"/>
    <w:rsid w:val="003F2B2C"/>
    <w:rsid w:val="00400FB7"/>
    <w:rsid w:val="00401CA3"/>
    <w:rsid w:val="004036EA"/>
    <w:rsid w:val="00412B47"/>
    <w:rsid w:val="004148A7"/>
    <w:rsid w:val="00420A93"/>
    <w:rsid w:val="004229C4"/>
    <w:rsid w:val="00433966"/>
    <w:rsid w:val="00433C8D"/>
    <w:rsid w:val="00437538"/>
    <w:rsid w:val="00455CE7"/>
    <w:rsid w:val="00475080"/>
    <w:rsid w:val="0048476C"/>
    <w:rsid w:val="00484A1D"/>
    <w:rsid w:val="0048516C"/>
    <w:rsid w:val="0049181F"/>
    <w:rsid w:val="00495161"/>
    <w:rsid w:val="004A2E2E"/>
    <w:rsid w:val="004A591D"/>
    <w:rsid w:val="004B4A45"/>
    <w:rsid w:val="004B57A1"/>
    <w:rsid w:val="004D4BE2"/>
    <w:rsid w:val="004E2AE0"/>
    <w:rsid w:val="004E6A6C"/>
    <w:rsid w:val="004F4EC6"/>
    <w:rsid w:val="004F7257"/>
    <w:rsid w:val="00503B40"/>
    <w:rsid w:val="00531743"/>
    <w:rsid w:val="005672A1"/>
    <w:rsid w:val="00576357"/>
    <w:rsid w:val="005B1401"/>
    <w:rsid w:val="005B5A59"/>
    <w:rsid w:val="005C304A"/>
    <w:rsid w:val="005E1DC8"/>
    <w:rsid w:val="005E6446"/>
    <w:rsid w:val="00602469"/>
    <w:rsid w:val="00621672"/>
    <w:rsid w:val="00635833"/>
    <w:rsid w:val="00672489"/>
    <w:rsid w:val="0067538C"/>
    <w:rsid w:val="006800D8"/>
    <w:rsid w:val="0068369B"/>
    <w:rsid w:val="006A0383"/>
    <w:rsid w:val="006A2453"/>
    <w:rsid w:val="006B769F"/>
    <w:rsid w:val="007039F1"/>
    <w:rsid w:val="007135E1"/>
    <w:rsid w:val="00720513"/>
    <w:rsid w:val="0072162A"/>
    <w:rsid w:val="00737326"/>
    <w:rsid w:val="00741CC5"/>
    <w:rsid w:val="00751E98"/>
    <w:rsid w:val="00756E0C"/>
    <w:rsid w:val="0076461F"/>
    <w:rsid w:val="00772DFB"/>
    <w:rsid w:val="00777F5C"/>
    <w:rsid w:val="007910CF"/>
    <w:rsid w:val="007B07BD"/>
    <w:rsid w:val="007B1CD2"/>
    <w:rsid w:val="007C07C4"/>
    <w:rsid w:val="007E1363"/>
    <w:rsid w:val="007E324D"/>
    <w:rsid w:val="007F4D69"/>
    <w:rsid w:val="00802CDB"/>
    <w:rsid w:val="00803899"/>
    <w:rsid w:val="00816797"/>
    <w:rsid w:val="00875BD1"/>
    <w:rsid w:val="00886187"/>
    <w:rsid w:val="008945D6"/>
    <w:rsid w:val="008B0402"/>
    <w:rsid w:val="008B0FC2"/>
    <w:rsid w:val="008C0BC8"/>
    <w:rsid w:val="008D6D02"/>
    <w:rsid w:val="008D7D2D"/>
    <w:rsid w:val="008E7432"/>
    <w:rsid w:val="008F35DD"/>
    <w:rsid w:val="00903580"/>
    <w:rsid w:val="0091062E"/>
    <w:rsid w:val="00913969"/>
    <w:rsid w:val="00942AC7"/>
    <w:rsid w:val="009561EA"/>
    <w:rsid w:val="00984BE8"/>
    <w:rsid w:val="00996C89"/>
    <w:rsid w:val="009C0448"/>
    <w:rsid w:val="00A1009F"/>
    <w:rsid w:val="00A11FE5"/>
    <w:rsid w:val="00A204AB"/>
    <w:rsid w:val="00A21EFF"/>
    <w:rsid w:val="00A24528"/>
    <w:rsid w:val="00A24C54"/>
    <w:rsid w:val="00A30F2F"/>
    <w:rsid w:val="00A3737E"/>
    <w:rsid w:val="00A60DDB"/>
    <w:rsid w:val="00A611B1"/>
    <w:rsid w:val="00A634A5"/>
    <w:rsid w:val="00A749D0"/>
    <w:rsid w:val="00A84D56"/>
    <w:rsid w:val="00AC0154"/>
    <w:rsid w:val="00AD1B22"/>
    <w:rsid w:val="00AD4667"/>
    <w:rsid w:val="00AD6717"/>
    <w:rsid w:val="00AD7A68"/>
    <w:rsid w:val="00AE5825"/>
    <w:rsid w:val="00AE6FE5"/>
    <w:rsid w:val="00B17BFD"/>
    <w:rsid w:val="00B20113"/>
    <w:rsid w:val="00B340FA"/>
    <w:rsid w:val="00B34DF1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7800"/>
    <w:rsid w:val="00BD0E33"/>
    <w:rsid w:val="00BE33FA"/>
    <w:rsid w:val="00BE61A7"/>
    <w:rsid w:val="00BE6F46"/>
    <w:rsid w:val="00BF28BA"/>
    <w:rsid w:val="00C1403F"/>
    <w:rsid w:val="00C14B26"/>
    <w:rsid w:val="00C20E8C"/>
    <w:rsid w:val="00C30F4A"/>
    <w:rsid w:val="00C444D8"/>
    <w:rsid w:val="00C5161D"/>
    <w:rsid w:val="00C532E0"/>
    <w:rsid w:val="00C57C3A"/>
    <w:rsid w:val="00C67851"/>
    <w:rsid w:val="00C74554"/>
    <w:rsid w:val="00C8433E"/>
    <w:rsid w:val="00CA1B4F"/>
    <w:rsid w:val="00CC1C71"/>
    <w:rsid w:val="00CC3EDF"/>
    <w:rsid w:val="00CD0950"/>
    <w:rsid w:val="00D111D3"/>
    <w:rsid w:val="00D115D5"/>
    <w:rsid w:val="00D613AF"/>
    <w:rsid w:val="00D6330A"/>
    <w:rsid w:val="00D83FBD"/>
    <w:rsid w:val="00D97858"/>
    <w:rsid w:val="00DA6C47"/>
    <w:rsid w:val="00DB0A6B"/>
    <w:rsid w:val="00DB6CF1"/>
    <w:rsid w:val="00DB6E9B"/>
    <w:rsid w:val="00DE4417"/>
    <w:rsid w:val="00DF7791"/>
    <w:rsid w:val="00E11D29"/>
    <w:rsid w:val="00E13E65"/>
    <w:rsid w:val="00E140DA"/>
    <w:rsid w:val="00E2266F"/>
    <w:rsid w:val="00E24E6F"/>
    <w:rsid w:val="00E42FAD"/>
    <w:rsid w:val="00E44E2B"/>
    <w:rsid w:val="00E53622"/>
    <w:rsid w:val="00E60185"/>
    <w:rsid w:val="00E608C9"/>
    <w:rsid w:val="00ED574E"/>
    <w:rsid w:val="00ED64FF"/>
    <w:rsid w:val="00F070A2"/>
    <w:rsid w:val="00F10C07"/>
    <w:rsid w:val="00F1284A"/>
    <w:rsid w:val="00F13F0A"/>
    <w:rsid w:val="00F24381"/>
    <w:rsid w:val="00F26CD4"/>
    <w:rsid w:val="00F37DB9"/>
    <w:rsid w:val="00F401D3"/>
    <w:rsid w:val="00F46DF9"/>
    <w:rsid w:val="00F651DD"/>
    <w:rsid w:val="00F87500"/>
    <w:rsid w:val="00FA7DC7"/>
    <w:rsid w:val="00FB312A"/>
    <w:rsid w:val="00FD3E14"/>
    <w:rsid w:val="00FE1D8B"/>
    <w:rsid w:val="00FF38F7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0F0FA9-21B6-4791-BF95-1EC52121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BFBA-CBFE-403A-A83D-D97D8C8E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冨樫 剛史</dc:creator>
  <cp:lastModifiedBy>田村 佳利</cp:lastModifiedBy>
  <cp:revision>26</cp:revision>
  <cp:lastPrinted>2016-09-21T02:37:00Z</cp:lastPrinted>
  <dcterms:created xsi:type="dcterms:W3CDTF">2016-09-13T11:24:00Z</dcterms:created>
  <dcterms:modified xsi:type="dcterms:W3CDTF">2019-09-12T02:38:00Z</dcterms:modified>
</cp:coreProperties>
</file>